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学院高层次人才</w:t>
      </w: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岗位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highlight w:val="none"/>
          <w:lang w:val="en-US" w:eastAsia="zh-CN"/>
        </w:rPr>
        <w:t>4.报名时连同简历提交一张近期全身生活照（非艺术照）。</w:t>
      </w:r>
    </w:p>
    <w:p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jc3NDRkMTEyMGYwOTZhZjJlZTYzNTQ3M2RkMWU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1E077D91"/>
    <w:rsid w:val="2046099C"/>
    <w:rsid w:val="25197309"/>
    <w:rsid w:val="27AB3E1A"/>
    <w:rsid w:val="2A0B0BE9"/>
    <w:rsid w:val="2C3E1457"/>
    <w:rsid w:val="33BC4A70"/>
    <w:rsid w:val="36992DEA"/>
    <w:rsid w:val="36ED3037"/>
    <w:rsid w:val="414A59C8"/>
    <w:rsid w:val="41F006C2"/>
    <w:rsid w:val="42CE419D"/>
    <w:rsid w:val="47157687"/>
    <w:rsid w:val="492E0753"/>
    <w:rsid w:val="51F96385"/>
    <w:rsid w:val="59744CD8"/>
    <w:rsid w:val="59804980"/>
    <w:rsid w:val="598C4A29"/>
    <w:rsid w:val="5A2036AE"/>
    <w:rsid w:val="5BE20036"/>
    <w:rsid w:val="5DF52C4B"/>
    <w:rsid w:val="6261020D"/>
    <w:rsid w:val="64A71FEF"/>
    <w:rsid w:val="6F0F57B0"/>
    <w:rsid w:val="71DB3153"/>
    <w:rsid w:val="75761EE2"/>
    <w:rsid w:val="780D250C"/>
    <w:rsid w:val="7CB47061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cp:lastPrinted>2020-06-01T04:36:00Z</cp:lastPrinted>
  <dcterms:modified xsi:type="dcterms:W3CDTF">2022-05-20T02:22:40Z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E3DAC5D678A149588C0DAD65F4DFE3E4</vt:lpwstr>
  </property>
</Properties>
</file>