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附属中等艺术学校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</w:t>
      </w:r>
    </w:p>
    <w:p>
      <w:pPr>
        <w:spacing w:line="594" w:lineRule="exact"/>
        <w:ind w:firstLine="2650" w:firstLineChars="6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  <w:bookmarkStart w:id="0" w:name="_GoBack"/>
      <w:bookmarkEnd w:id="0"/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jc3NDRkMTEyMGYwOTZhZjJlZTYzNTQ3M2RkMWU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0EC4917"/>
    <w:rsid w:val="33BC4A70"/>
    <w:rsid w:val="36ED3037"/>
    <w:rsid w:val="414A59C8"/>
    <w:rsid w:val="41F006C2"/>
    <w:rsid w:val="42CE419D"/>
    <w:rsid w:val="47157687"/>
    <w:rsid w:val="4DEF2B5B"/>
    <w:rsid w:val="59744CD8"/>
    <w:rsid w:val="59804980"/>
    <w:rsid w:val="598C4A29"/>
    <w:rsid w:val="5A2036AE"/>
    <w:rsid w:val="5BE20036"/>
    <w:rsid w:val="5DF52C4B"/>
    <w:rsid w:val="6261020D"/>
    <w:rsid w:val="64A71FEF"/>
    <w:rsid w:val="6C1C0D5E"/>
    <w:rsid w:val="71DB3153"/>
    <w:rsid w:val="75761EE2"/>
    <w:rsid w:val="780D250C"/>
    <w:rsid w:val="7D697642"/>
    <w:rsid w:val="7E046331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dcterms:modified xsi:type="dcterms:W3CDTF">2022-04-29T08:25:35Z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C2EA84590B7448378AA780744AE36C5D</vt:lpwstr>
  </property>
</Properties>
</file>